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0163FB" w:rsidRDefault="004C1A80" w:rsidP="004C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F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52475" cy="790575"/>
            <wp:effectExtent l="0" t="0" r="9525" b="9525"/>
            <wp:docPr id="2" name="Imagem 2" descr="logoufsc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fsc_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80" w:rsidRPr="000163FB" w:rsidRDefault="004C1A80" w:rsidP="004C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FB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4C1A80" w:rsidRPr="000163FB" w:rsidRDefault="004C1A80" w:rsidP="004C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FB">
        <w:rPr>
          <w:rFonts w:ascii="Times New Roman" w:hAnsi="Times New Roman" w:cs="Times New Roman"/>
          <w:b/>
          <w:sz w:val="24"/>
          <w:szCs w:val="24"/>
        </w:rPr>
        <w:t xml:space="preserve">CENTRO TECNOLÓGICO </w:t>
      </w:r>
    </w:p>
    <w:p w:rsidR="004C1A80" w:rsidRPr="000163FB" w:rsidRDefault="004C1A80" w:rsidP="004C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FB">
        <w:rPr>
          <w:rFonts w:ascii="Times New Roman" w:hAnsi="Times New Roman" w:cs="Times New Roman"/>
          <w:b/>
          <w:sz w:val="24"/>
          <w:szCs w:val="24"/>
        </w:rPr>
        <w:t>DEPARTAMENTO DE ENGENHARIA CIVIL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0074FF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Default="004C1A80" w:rsidP="004C1A80">
      <w:pPr>
        <w:jc w:val="both"/>
        <w:rPr>
          <w:rFonts w:ascii="Times New Roman" w:hAnsi="Times New Roman" w:cs="Times New Roman"/>
          <w:sz w:val="24"/>
          <w:szCs w:val="24"/>
        </w:rPr>
      </w:pPr>
      <w:r w:rsidRPr="000074FF">
        <w:rPr>
          <w:rFonts w:ascii="Times New Roman" w:hAnsi="Times New Roman" w:cs="Times New Roman"/>
          <w:sz w:val="24"/>
          <w:szCs w:val="24"/>
        </w:rPr>
        <w:t>CANDIDATOS COM INSCRIÇÕES HOMOLOGADAS NO PROCESSO SELETIVO SIMPLIFICADO PARA A CONTRATAÇÃO DE PROFESSOR SUBSTITUTO NA ÁREA DE ESTRUTURAS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80" w:rsidRDefault="004C1A80" w:rsidP="004C1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A80">
        <w:rPr>
          <w:rFonts w:ascii="Times New Roman" w:hAnsi="Times New Roman" w:cs="Times New Roman"/>
          <w:b/>
          <w:sz w:val="24"/>
          <w:szCs w:val="24"/>
        </w:rPr>
        <w:t>EDITAL N° 12/DDP/PRODEGESP/2016, de 30 de junho de 2016.</w:t>
      </w:r>
    </w:p>
    <w:p w:rsidR="004C1A80" w:rsidRPr="000074FF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Ginklings</w:t>
      </w:r>
      <w:proofErr w:type="spellEnd"/>
      <w:r w:rsidRPr="004C1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Fróes</w:t>
      </w:r>
      <w:proofErr w:type="spellEnd"/>
      <w:r w:rsidRPr="004C1A80">
        <w:rPr>
          <w:rFonts w:ascii="Times New Roman" w:hAnsi="Times New Roman" w:cs="Times New Roman"/>
          <w:sz w:val="24"/>
          <w:szCs w:val="24"/>
        </w:rPr>
        <w:t xml:space="preserve"> da Cruz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Gabriel Trindade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Caviglione</w:t>
      </w:r>
      <w:proofErr w:type="spellEnd"/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Guilherme Marques Barbaresco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Henrique Dela Bruna Noronha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João Batista da Silveira Filho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Juan Wilder Moore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Espinoza</w:t>
      </w:r>
      <w:proofErr w:type="spellEnd"/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Mayara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Volpini</w:t>
      </w:r>
      <w:proofErr w:type="spellEnd"/>
      <w:r w:rsidRPr="004C1A80">
        <w:rPr>
          <w:rFonts w:ascii="Times New Roman" w:hAnsi="Times New Roman" w:cs="Times New Roman"/>
          <w:sz w:val="24"/>
          <w:szCs w:val="24"/>
        </w:rPr>
        <w:t xml:space="preserve"> Turra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Ricardo Ferreira Ramos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Pieralisi</w:t>
      </w:r>
      <w:proofErr w:type="spellEnd"/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Samantha Figueiredo Silveira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Vanderlei Cristóvão Junior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Vinicius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Lazzaris</w:t>
      </w:r>
      <w:proofErr w:type="spellEnd"/>
      <w:r w:rsidRPr="004C1A80">
        <w:rPr>
          <w:rFonts w:ascii="Times New Roman" w:hAnsi="Times New Roman" w:cs="Times New Roman"/>
          <w:sz w:val="24"/>
          <w:szCs w:val="24"/>
        </w:rPr>
        <w:t xml:space="preserve"> Pedroso</w:t>
      </w:r>
    </w:p>
    <w:p w:rsidR="004C1A80" w:rsidRDefault="004C1A80" w:rsidP="004C1A80">
      <w:pPr>
        <w:rPr>
          <w:rFonts w:ascii="Times New Roman" w:hAnsi="Times New Roman" w:cs="Times New Roman"/>
          <w:sz w:val="24"/>
          <w:szCs w:val="24"/>
        </w:rPr>
      </w:pPr>
    </w:p>
    <w:p w:rsidR="004C1A80" w:rsidRDefault="004C1A80" w:rsidP="004C1A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A80" w:rsidRDefault="004C1A80" w:rsidP="004C1A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Florianópolis, 12 de Julho de 2016.</w:t>
      </w:r>
    </w:p>
    <w:p w:rsidR="009923CE" w:rsidRDefault="004C1A80"/>
    <w:sectPr w:rsidR="009923CE" w:rsidSect="00FF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FF1"/>
    <w:multiLevelType w:val="hybridMultilevel"/>
    <w:tmpl w:val="47A4A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1A80"/>
    <w:rsid w:val="004C1A80"/>
    <w:rsid w:val="00B54180"/>
    <w:rsid w:val="00DF0028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80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A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2016-07-12T20:48:00Z</dcterms:created>
  <dcterms:modified xsi:type="dcterms:W3CDTF">2016-07-12T20:52:00Z</dcterms:modified>
</cp:coreProperties>
</file>